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阳光融和医院呼吸重症监护仪等设备采购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2024-06-19T07:33:06Z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