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鲜花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4F5B01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22T07:2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