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阳光融和医院血流导向栓塞器械（密网支架）采购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4632C5C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2021-06-30T07:52:42Z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